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0B67EE" w:rsidRPr="00625539" w:rsidRDefault="000B67EE" w:rsidP="000B67EE">
      <w:pPr>
        <w:ind w:right="536"/>
        <w:jc w:val="center"/>
        <w:rPr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Графік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конкурсного відбору на навчання </w:t>
      </w:r>
    </w:p>
    <w:p w:rsidR="000B67EE" w:rsidRDefault="000B67EE" w:rsidP="000B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Буковинської Малої академії наук учнівської молоді</w:t>
      </w:r>
    </w:p>
    <w:p w:rsidR="000B67EE" w:rsidRDefault="000B67EE" w:rsidP="000B67EE">
      <w:pPr>
        <w:tabs>
          <w:tab w:val="left" w:pos="5580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  <w:t>на 2</w:t>
      </w:r>
      <w:r w:rsidR="00B9037D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uk-UA"/>
        </w:rPr>
        <w:t xml:space="preserve"> вересня 201</w:t>
      </w:r>
      <w:r w:rsidR="00B9037D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 xml:space="preserve"> року </w:t>
      </w:r>
    </w:p>
    <w:p w:rsidR="00F168C4" w:rsidRPr="00F168C4" w:rsidRDefault="00F168C4" w:rsidP="000B67EE">
      <w:pPr>
        <w:tabs>
          <w:tab w:val="left" w:pos="5580"/>
        </w:tabs>
        <w:rPr>
          <w:b/>
          <w:sz w:val="28"/>
          <w:szCs w:val="28"/>
          <w:lang w:val="en-US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031"/>
        <w:gridCol w:w="2922"/>
        <w:gridCol w:w="3686"/>
        <w:gridCol w:w="3402"/>
        <w:gridCol w:w="1893"/>
      </w:tblGrid>
      <w:tr w:rsidR="00854BE7" w:rsidRPr="00854BE7" w:rsidTr="001F104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1D59CE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Адреса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Час проведення </w:t>
            </w:r>
          </w:p>
        </w:tc>
      </w:tr>
      <w:tr w:rsidR="00854BE7" w:rsidRPr="00854BE7" w:rsidTr="001F104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1.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EC6B86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>
              <w:rPr>
                <w:color w:val="0D0D0D" w:themeColor="text1" w:themeTint="F2"/>
                <w:sz w:val="28"/>
                <w:szCs w:val="28"/>
                <w:lang w:val="uk-UA"/>
              </w:rPr>
              <w:t>Хімії т</w:t>
            </w:r>
            <w:bookmarkStart w:id="0" w:name="_GoBack"/>
            <w:bookmarkEnd w:id="0"/>
            <w:r w:rsidR="00625539"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а біології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jc w:val="both"/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Хімія, Біологія</w:t>
            </w:r>
          </w:p>
          <w:p w:rsidR="00625539" w:rsidRPr="00854BE7" w:rsidRDefault="00625539" w:rsidP="00B267DD">
            <w:pPr>
              <w:jc w:val="both"/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 xml:space="preserve">Психологія </w:t>
            </w:r>
          </w:p>
          <w:p w:rsidR="00625539" w:rsidRPr="00854BE7" w:rsidRDefault="00625539" w:rsidP="00B267DD">
            <w:pPr>
              <w:jc w:val="both"/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 xml:space="preserve">Медицина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9" w:rsidRDefault="00D46CA9" w:rsidP="001D59CE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625539" w:rsidRPr="00854BE7" w:rsidRDefault="00625539" w:rsidP="001D59CE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ЧНУ, 3 корпус  </w:t>
            </w:r>
            <w:proofErr w:type="spellStart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ауд</w:t>
            </w:r>
            <w:proofErr w:type="spellEnd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. 47</w:t>
            </w:r>
          </w:p>
          <w:p w:rsidR="00625539" w:rsidRPr="00854BE7" w:rsidRDefault="00625539" w:rsidP="001D59CE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A9" w:rsidRDefault="00D46CA9" w:rsidP="00B267DD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625539" w:rsidRPr="00854BE7" w:rsidRDefault="00625539" w:rsidP="00B267DD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Л.Українки</w:t>
            </w:r>
            <w:proofErr w:type="spellEnd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, 25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10.00</w:t>
            </w:r>
          </w:p>
        </w:tc>
      </w:tr>
      <w:tr w:rsidR="00D46CA9" w:rsidRPr="00854BE7" w:rsidTr="00D46CA9">
        <w:trPr>
          <w:trHeight w:val="493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A9" w:rsidRPr="00854BE7" w:rsidRDefault="00D46CA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2.</w:t>
            </w:r>
          </w:p>
          <w:p w:rsidR="00D46CA9" w:rsidRPr="00854BE7" w:rsidRDefault="00D46CA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A9" w:rsidRPr="00854BE7" w:rsidRDefault="00D46CA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Наук про Землю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D46CA9">
            <w:pPr>
              <w:jc w:val="both"/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Географія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A9" w:rsidRPr="00D46CA9" w:rsidRDefault="00D46CA9" w:rsidP="00D46CA9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ЧНУ, 4 корпус </w:t>
            </w:r>
            <w:proofErr w:type="spellStart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ауд</w:t>
            </w:r>
            <w:proofErr w:type="spellEnd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D46CA9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Вул. Коцюбинського, 2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B267DD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  <w:tr w:rsidR="00D46CA9" w:rsidRPr="00854BE7" w:rsidTr="005B1519">
        <w:trPr>
          <w:trHeight w:val="780"/>
          <w:jc w:val="center"/>
        </w:trPr>
        <w:tc>
          <w:tcPr>
            <w:tcW w:w="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A9" w:rsidRPr="00854BE7" w:rsidRDefault="00D46CA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CA9" w:rsidRPr="00854BE7" w:rsidRDefault="00D46CA9" w:rsidP="00D46CA9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proofErr w:type="spellStart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Історії,Філософії</w:t>
            </w:r>
            <w:proofErr w:type="spellEnd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та суспільствознавства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D46CA9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Історія  та Право</w:t>
            </w:r>
          </w:p>
          <w:p w:rsidR="00D46CA9" w:rsidRPr="00854BE7" w:rsidRDefault="00D46CA9" w:rsidP="001F104F">
            <w:pPr>
              <w:rPr>
                <w:color w:val="0D0D0D" w:themeColor="text1" w:themeTint="F2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D46CA9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ЧНУ, 14 корпус </w:t>
            </w:r>
            <w:r w:rsidRPr="00854BE7">
              <w:rPr>
                <w:color w:val="0D0D0D" w:themeColor="text1" w:themeTint="F2"/>
                <w:sz w:val="28"/>
                <w:szCs w:val="28"/>
                <w:lang w:val="en-US"/>
              </w:rPr>
              <w:t>I</w:t>
            </w:r>
            <w:r w:rsidRPr="00854BE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пов.ауд.1</w:t>
            </w:r>
          </w:p>
          <w:p w:rsidR="00D46CA9" w:rsidRPr="00854BE7" w:rsidRDefault="00D46CA9" w:rsidP="001D59CE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D46CA9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Вул. Кафедральна, 2</w:t>
            </w:r>
          </w:p>
          <w:p w:rsidR="00D46CA9" w:rsidRPr="00854BE7" w:rsidRDefault="00D46CA9" w:rsidP="00B267DD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A9" w:rsidRPr="00854BE7" w:rsidRDefault="00D46CA9" w:rsidP="00B267DD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  <w:tr w:rsidR="00854BE7" w:rsidRPr="00854BE7" w:rsidTr="001F104F">
        <w:trPr>
          <w:trHeight w:val="134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3.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Мовознавства, літературознавства, фольклористики та мистецтвознавства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Українська мова та література</w:t>
            </w:r>
          </w:p>
          <w:p w:rsidR="00625539" w:rsidRPr="00854BE7" w:rsidRDefault="00625539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Німецька мова</w:t>
            </w:r>
          </w:p>
          <w:p w:rsidR="00625539" w:rsidRPr="00854BE7" w:rsidRDefault="00625539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Французька мова</w:t>
            </w:r>
          </w:p>
          <w:p w:rsidR="00625539" w:rsidRPr="00854BE7" w:rsidRDefault="00625539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Англійська мова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7" w:rsidRPr="00854BE7" w:rsidRDefault="00854BE7" w:rsidP="001D59CE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625539" w:rsidRPr="00854BE7" w:rsidRDefault="00625539" w:rsidP="001D59CE">
            <w:pPr>
              <w:rPr>
                <w:color w:val="0D0D0D" w:themeColor="text1" w:themeTint="F2"/>
                <w:sz w:val="28"/>
                <w:szCs w:val="28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ЧНУ, 6 корпус  ауд.22</w:t>
            </w:r>
          </w:p>
          <w:p w:rsidR="00625539" w:rsidRPr="00854BE7" w:rsidRDefault="00625539" w:rsidP="001D59CE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  <w:p w:rsidR="00625539" w:rsidRPr="00854BE7" w:rsidRDefault="00625539" w:rsidP="00854BE7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E7" w:rsidRPr="00854BE7" w:rsidRDefault="00854BE7" w:rsidP="00854BE7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Вул. Коцюбинського, 2</w:t>
            </w:r>
          </w:p>
          <w:p w:rsidR="00625539" w:rsidRPr="00854BE7" w:rsidRDefault="00625539" w:rsidP="00625539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  <w:tr w:rsidR="00854BE7" w:rsidRPr="00854BE7" w:rsidTr="001F104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F168C4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en-US"/>
              </w:rPr>
              <w:t>4</w:t>
            </w:r>
            <w:r w:rsidR="00625539" w:rsidRPr="00854BE7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Математики</w:t>
            </w:r>
          </w:p>
          <w:p w:rsidR="00625539" w:rsidRPr="00854BE7" w:rsidRDefault="0062553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Економіки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Математика</w:t>
            </w:r>
          </w:p>
          <w:p w:rsidR="00625539" w:rsidRPr="00854BE7" w:rsidRDefault="00625539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 xml:space="preserve">Економіка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39" w:rsidRPr="00854BE7" w:rsidRDefault="00625539" w:rsidP="001D59CE">
            <w:pPr>
              <w:rPr>
                <w:color w:val="0D0D0D" w:themeColor="text1" w:themeTint="F2"/>
                <w:sz w:val="28"/>
                <w:szCs w:val="28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ЧНУ, 1 корпус  ауд.39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39" w:rsidRPr="00854BE7" w:rsidRDefault="00625539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  <w:tr w:rsidR="00F168C4" w:rsidRPr="00854BE7" w:rsidTr="001F104F">
        <w:trPr>
          <w:trHeight w:val="59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C4" w:rsidRPr="00854BE7" w:rsidRDefault="00F168C4" w:rsidP="00B267DD">
            <w:pPr>
              <w:jc w:val="center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en-US"/>
              </w:rPr>
              <w:t>5</w:t>
            </w: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854BE7" w:rsidRDefault="00F168C4" w:rsidP="00B267DD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Комп’ютерних наук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854BE7" w:rsidRDefault="00F168C4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Технології програмування</w:t>
            </w:r>
          </w:p>
          <w:p w:rsidR="00F168C4" w:rsidRPr="00854BE7" w:rsidRDefault="00F168C4" w:rsidP="00B267DD">
            <w:pPr>
              <w:rPr>
                <w:color w:val="0D0D0D" w:themeColor="text1" w:themeTint="F2"/>
                <w:lang w:val="uk-UA"/>
              </w:rPr>
            </w:pPr>
            <w:r w:rsidRPr="00854BE7">
              <w:rPr>
                <w:color w:val="0D0D0D" w:themeColor="text1" w:themeTint="F2"/>
                <w:lang w:val="uk-UA"/>
              </w:rPr>
              <w:t>Інформаційні системи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854BE7" w:rsidRDefault="00F168C4" w:rsidP="001D59CE">
            <w:pPr>
              <w:jc w:val="both"/>
              <w:rPr>
                <w:color w:val="0D0D0D" w:themeColor="text1" w:themeTint="F2"/>
                <w:sz w:val="28"/>
                <w:szCs w:val="28"/>
                <w:lang w:val="en-US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ЧНУ, 1 корпус </w:t>
            </w:r>
            <w:proofErr w:type="spellStart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ауд</w:t>
            </w:r>
            <w:proofErr w:type="spellEnd"/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  <w:r w:rsidRPr="00854BE7">
              <w:rPr>
                <w:color w:val="0D0D0D" w:themeColor="text1" w:themeTint="F2"/>
                <w:sz w:val="28"/>
                <w:szCs w:val="28"/>
                <w:lang w:val="en-US"/>
              </w:rPr>
              <w:t>40</w:t>
            </w:r>
          </w:p>
          <w:p w:rsidR="00F168C4" w:rsidRPr="00854BE7" w:rsidRDefault="00F168C4" w:rsidP="001D59CE">
            <w:pPr>
              <w:jc w:val="both"/>
              <w:rPr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854BE7" w:rsidRDefault="00F168C4" w:rsidP="004D28B2">
            <w:pPr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854BE7">
              <w:rPr>
                <w:color w:val="0D0D0D" w:themeColor="text1" w:themeTint="F2"/>
                <w:sz w:val="28"/>
                <w:szCs w:val="28"/>
                <w:lang w:val="uk-UA"/>
              </w:rPr>
              <w:t>Вул. Університетська, 28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C4" w:rsidRPr="00854BE7" w:rsidRDefault="00F168C4" w:rsidP="00B267DD">
            <w:pPr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:rsidR="000B67EE" w:rsidRPr="00854BE7" w:rsidRDefault="000B67EE" w:rsidP="000B67EE">
      <w:pPr>
        <w:rPr>
          <w:color w:val="0D0D0D" w:themeColor="text1" w:themeTint="F2"/>
          <w:lang w:val="uk-UA"/>
        </w:rPr>
      </w:pPr>
    </w:p>
    <w:p w:rsidR="000B67EE" w:rsidRPr="00854BE7" w:rsidRDefault="000B67EE" w:rsidP="000B67EE">
      <w:pPr>
        <w:rPr>
          <w:color w:val="0D0D0D" w:themeColor="text1" w:themeTint="F2"/>
          <w:lang w:val="uk-UA"/>
        </w:rPr>
      </w:pPr>
    </w:p>
    <w:p w:rsidR="003F7D4C" w:rsidRPr="00F168C4" w:rsidRDefault="006E7AD6" w:rsidP="000B67EE">
      <w:pPr>
        <w:tabs>
          <w:tab w:val="left" w:pos="2235"/>
        </w:tabs>
        <w:rPr>
          <w:lang w:val="uk-UA"/>
        </w:rPr>
      </w:pPr>
      <w:r w:rsidRPr="00854BE7">
        <w:rPr>
          <w:color w:val="0D0D0D" w:themeColor="text1" w:themeTint="F2"/>
          <w:lang w:val="uk-UA"/>
        </w:rPr>
        <w:t xml:space="preserve">                        </w:t>
      </w:r>
      <w:r w:rsidR="00F168C4" w:rsidRPr="00854BE7">
        <w:rPr>
          <w:color w:val="0D0D0D" w:themeColor="text1" w:themeTint="F2"/>
        </w:rPr>
        <w:t xml:space="preserve">Директор БМАНУМ </w:t>
      </w:r>
      <w:r w:rsidR="00F168C4" w:rsidRPr="00854BE7">
        <w:rPr>
          <w:color w:val="0D0D0D" w:themeColor="text1" w:themeTint="F2"/>
        </w:rPr>
        <w:tab/>
      </w:r>
      <w:r w:rsidRPr="00854BE7">
        <w:rPr>
          <w:color w:val="0D0D0D" w:themeColor="text1" w:themeTint="F2"/>
          <w:lang w:val="uk-UA"/>
        </w:rPr>
        <w:t xml:space="preserve">     </w:t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</w:r>
      <w:r w:rsidRPr="00854BE7">
        <w:rPr>
          <w:color w:val="0D0D0D" w:themeColor="text1" w:themeTint="F2"/>
          <w:lang w:val="uk-UA"/>
        </w:rPr>
        <w:tab/>
        <w:t xml:space="preserve">         </w:t>
      </w:r>
      <w:r w:rsidR="00F168C4" w:rsidRPr="00854BE7">
        <w:rPr>
          <w:color w:val="0D0D0D" w:themeColor="text1" w:themeTint="F2"/>
          <w:lang w:val="uk-UA"/>
        </w:rPr>
        <w:t>М.К. Тріска</w:t>
      </w:r>
      <w:r w:rsidRPr="00854BE7">
        <w:rPr>
          <w:color w:val="0D0D0D" w:themeColor="text1" w:themeTint="F2"/>
        </w:rPr>
        <w:tab/>
      </w:r>
      <w:r w:rsidRPr="00854BE7">
        <w:rPr>
          <w:color w:val="0D0D0D" w:themeColor="text1" w:themeTint="F2"/>
        </w:rPr>
        <w:tab/>
      </w:r>
    </w:p>
    <w:sectPr w:rsidR="003F7D4C" w:rsidRPr="00F168C4" w:rsidSect="000B67E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E"/>
    <w:rsid w:val="000B67EE"/>
    <w:rsid w:val="001F104F"/>
    <w:rsid w:val="003B3285"/>
    <w:rsid w:val="003F7D4C"/>
    <w:rsid w:val="00625539"/>
    <w:rsid w:val="006E7AD6"/>
    <w:rsid w:val="00854BE7"/>
    <w:rsid w:val="00987005"/>
    <w:rsid w:val="00A4549C"/>
    <w:rsid w:val="00B9037D"/>
    <w:rsid w:val="00D46CA9"/>
    <w:rsid w:val="00D93D04"/>
    <w:rsid w:val="00EC6B86"/>
    <w:rsid w:val="00F168C4"/>
    <w:rsid w:val="00FE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22F"/>
  <w15:docId w15:val="{AE44217E-8F6C-4F7D-98D8-9EB9CCF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7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10</cp:revision>
  <cp:lastPrinted>2019-09-23T11:49:00Z</cp:lastPrinted>
  <dcterms:created xsi:type="dcterms:W3CDTF">2019-09-23T09:13:00Z</dcterms:created>
  <dcterms:modified xsi:type="dcterms:W3CDTF">2019-09-24T12:21:00Z</dcterms:modified>
</cp:coreProperties>
</file>